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DE09D" w14:textId="2357BD10" w:rsidR="00C00AD9" w:rsidRPr="00773F6A" w:rsidRDefault="00693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to assume the role of advertising personnel.  Y</w:t>
      </w:r>
      <w:r w:rsidR="00773F6A" w:rsidRPr="00773F6A"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sz w:val="24"/>
          <w:szCs w:val="24"/>
        </w:rPr>
        <w:t xml:space="preserve">have been asked to prepare an advertising campaign for </w:t>
      </w:r>
      <w:r w:rsidR="00072601">
        <w:rPr>
          <w:rFonts w:ascii="Times New Roman" w:hAnsi="Times New Roman" w:cs="Times New Roman"/>
          <w:sz w:val="24"/>
          <w:szCs w:val="24"/>
        </w:rPr>
        <w:t>Dr. Brady Powell and Pleasant Valley Dental</w:t>
      </w:r>
      <w:r>
        <w:rPr>
          <w:rFonts w:ascii="Times New Roman" w:hAnsi="Times New Roman" w:cs="Times New Roman"/>
          <w:sz w:val="24"/>
          <w:szCs w:val="24"/>
        </w:rPr>
        <w:t>.  You will need to present this advertising campaign to the client/advertiser (teacher) for that company.</w:t>
      </w:r>
      <w:r w:rsidR="00773F6A" w:rsidRPr="00773F6A">
        <w:rPr>
          <w:rFonts w:ascii="Times New Roman" w:hAnsi="Times New Roman" w:cs="Times New Roman"/>
          <w:sz w:val="24"/>
          <w:szCs w:val="24"/>
        </w:rPr>
        <w:t xml:space="preserve"> This assignment should include:</w:t>
      </w:r>
    </w:p>
    <w:p w14:paraId="44CDE09E" w14:textId="5233F92C" w:rsidR="00773F6A" w:rsidRPr="00773F6A" w:rsidRDefault="00752341" w:rsidP="005C32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YouTube </w:t>
      </w:r>
      <w:r w:rsidR="00773F6A" w:rsidRPr="00773F6A">
        <w:rPr>
          <w:rFonts w:ascii="Times New Roman" w:hAnsi="Times New Roman" w:cs="Times New Roman"/>
          <w:sz w:val="24"/>
          <w:szCs w:val="24"/>
        </w:rPr>
        <w:t>Video</w:t>
      </w:r>
    </w:p>
    <w:p w14:paraId="44CDE09F" w14:textId="77777777" w:rsidR="00773F6A" w:rsidRPr="00773F6A" w:rsidRDefault="00773F6A" w:rsidP="005C32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6A">
        <w:rPr>
          <w:rFonts w:ascii="Times New Roman" w:hAnsi="Times New Roman" w:cs="Times New Roman"/>
          <w:sz w:val="24"/>
          <w:szCs w:val="24"/>
        </w:rPr>
        <w:t xml:space="preserve">Radio </w:t>
      </w:r>
      <w:r w:rsidR="005C322D">
        <w:rPr>
          <w:rFonts w:ascii="Times New Roman" w:hAnsi="Times New Roman" w:cs="Times New Roman"/>
          <w:sz w:val="24"/>
          <w:szCs w:val="24"/>
        </w:rPr>
        <w:t xml:space="preserve">(example: radio advertising). </w:t>
      </w:r>
    </w:p>
    <w:p w14:paraId="44CDE0A0" w14:textId="77777777" w:rsidR="00773F6A" w:rsidRPr="00773F6A" w:rsidRDefault="00773F6A" w:rsidP="005C32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6A">
        <w:rPr>
          <w:rFonts w:ascii="Times New Roman" w:hAnsi="Times New Roman" w:cs="Times New Roman"/>
          <w:sz w:val="24"/>
          <w:szCs w:val="24"/>
        </w:rPr>
        <w:t>Print</w:t>
      </w:r>
      <w:r w:rsidR="005C322D">
        <w:rPr>
          <w:rFonts w:ascii="Times New Roman" w:hAnsi="Times New Roman" w:cs="Times New Roman"/>
          <w:sz w:val="24"/>
          <w:szCs w:val="24"/>
        </w:rPr>
        <w:t xml:space="preserve"> (example: newspaper or magazine)  </w:t>
      </w:r>
    </w:p>
    <w:p w14:paraId="44CDE0A1" w14:textId="77777777" w:rsidR="005C322D" w:rsidRPr="005C322D" w:rsidRDefault="00773F6A" w:rsidP="005C32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6A">
        <w:rPr>
          <w:rFonts w:ascii="Times New Roman" w:hAnsi="Times New Roman" w:cs="Times New Roman"/>
          <w:sz w:val="24"/>
          <w:szCs w:val="24"/>
        </w:rPr>
        <w:t>Direct Mail</w:t>
      </w:r>
      <w:r w:rsidR="005C322D">
        <w:rPr>
          <w:rFonts w:ascii="Times New Roman" w:hAnsi="Times New Roman" w:cs="Times New Roman"/>
          <w:sz w:val="24"/>
          <w:szCs w:val="24"/>
        </w:rPr>
        <w:t xml:space="preserve"> (example: post card or mail) </w:t>
      </w:r>
      <w:bookmarkStart w:id="0" w:name="_GoBack"/>
      <w:bookmarkEnd w:id="0"/>
    </w:p>
    <w:p w14:paraId="44CDE0A2" w14:textId="77777777" w:rsidR="00773F6A" w:rsidRPr="00773F6A" w:rsidRDefault="00773F6A" w:rsidP="005C32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6A">
        <w:rPr>
          <w:rFonts w:ascii="Times New Roman" w:hAnsi="Times New Roman" w:cs="Times New Roman"/>
          <w:sz w:val="24"/>
          <w:szCs w:val="24"/>
        </w:rPr>
        <w:t>Outdoor</w:t>
      </w:r>
      <w:r w:rsidR="005C322D">
        <w:rPr>
          <w:rFonts w:ascii="Times New Roman" w:hAnsi="Times New Roman" w:cs="Times New Roman"/>
          <w:sz w:val="24"/>
          <w:szCs w:val="24"/>
        </w:rPr>
        <w:t xml:space="preserve"> (example: billboard or sign) </w:t>
      </w:r>
    </w:p>
    <w:p w14:paraId="44CDE0A3" w14:textId="0CF4D306" w:rsidR="00773F6A" w:rsidRDefault="00CA389D" w:rsidP="005C32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Facebook and/or Twitter</w:t>
      </w:r>
    </w:p>
    <w:p w14:paraId="44CDE0A4" w14:textId="77777777" w:rsidR="0088275A" w:rsidRPr="00773F6A" w:rsidRDefault="0088275A" w:rsidP="005C32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Planned Sales Promotion Activity(</w:t>
      </w:r>
      <w:proofErr w:type="spellStart"/>
      <w:r>
        <w:rPr>
          <w:rFonts w:ascii="Times New Roman" w:hAnsi="Times New Roman" w:cs="Times New Roman"/>
          <w:sz w:val="24"/>
          <w:szCs w:val="24"/>
        </w:rPr>
        <w:t>ies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4CDE0A5" w14:textId="77777777" w:rsidR="00773F6A" w:rsidRPr="00773F6A" w:rsidRDefault="00773F6A" w:rsidP="00773F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CDE0A6" w14:textId="77777777" w:rsidR="006933F0" w:rsidRPr="006933F0" w:rsidRDefault="006933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3F0">
        <w:rPr>
          <w:rFonts w:ascii="Times New Roman" w:hAnsi="Times New Roman" w:cs="Times New Roman"/>
          <w:b/>
          <w:sz w:val="24"/>
          <w:szCs w:val="24"/>
          <w:u w:val="single"/>
        </w:rPr>
        <w:t>The Advertising Campaign Project consists of both a portfolio and an oral presentation.</w:t>
      </w:r>
    </w:p>
    <w:p w14:paraId="44CDE0A7" w14:textId="77777777" w:rsidR="00773F6A" w:rsidRDefault="00773F6A">
      <w:pPr>
        <w:rPr>
          <w:rFonts w:ascii="Times New Roman" w:hAnsi="Times New Roman" w:cs="Times New Roman"/>
          <w:sz w:val="24"/>
          <w:szCs w:val="24"/>
        </w:rPr>
      </w:pPr>
      <w:r w:rsidRPr="00773F6A">
        <w:rPr>
          <w:rFonts w:ascii="Times New Roman" w:hAnsi="Times New Roman" w:cs="Times New Roman"/>
          <w:sz w:val="24"/>
          <w:szCs w:val="24"/>
        </w:rPr>
        <w:t>The presentation should include rationale, goals, projected costs, markets hit (demo, geo, psycho, etc.), placement/timing of ads, etc.</w:t>
      </w:r>
    </w:p>
    <w:p w14:paraId="44CDE0A8" w14:textId="77777777" w:rsidR="006933F0" w:rsidRDefault="006933F0" w:rsidP="006933F0">
      <w:pPr>
        <w:jc w:val="center"/>
        <w:rPr>
          <w:sz w:val="28"/>
          <w:u w:val="single"/>
        </w:rPr>
      </w:pPr>
    </w:p>
    <w:p w14:paraId="44CDE0A9" w14:textId="77777777" w:rsidR="006933F0" w:rsidRDefault="006933F0" w:rsidP="006933F0">
      <w:pPr>
        <w:jc w:val="center"/>
        <w:rPr>
          <w:sz w:val="28"/>
          <w:u w:val="single"/>
        </w:rPr>
      </w:pPr>
      <w:r w:rsidRPr="004324F5">
        <w:rPr>
          <w:sz w:val="28"/>
          <w:u w:val="single"/>
        </w:rPr>
        <w:t>Presentation Guidelines</w:t>
      </w:r>
    </w:p>
    <w:p w14:paraId="44CDE0AA" w14:textId="77777777" w:rsidR="006933F0" w:rsidRDefault="006933F0" w:rsidP="006933F0">
      <w:pPr>
        <w:pStyle w:val="ListParagraph"/>
        <w:numPr>
          <w:ilvl w:val="0"/>
          <w:numId w:val="2"/>
        </w:numPr>
      </w:pPr>
      <w:r>
        <w:t>Students will spend no more than 15 minutes setting up visual aids and delivering the oral presentation.  Each participant may bring a copy of the written entry or notes cards to use as a reference during the presentation.</w:t>
      </w:r>
    </w:p>
    <w:p w14:paraId="44CDE0AB" w14:textId="77777777" w:rsidR="006933F0" w:rsidRDefault="006933F0" w:rsidP="006933F0">
      <w:pPr>
        <w:pStyle w:val="ListParagraph"/>
        <w:numPr>
          <w:ilvl w:val="0"/>
          <w:numId w:val="2"/>
        </w:numPr>
      </w:pPr>
      <w:r>
        <w:t>Each member of the group must take part in the presentation.</w:t>
      </w:r>
    </w:p>
    <w:p w14:paraId="44CDE0AC" w14:textId="77777777" w:rsidR="006933F0" w:rsidRDefault="006933F0" w:rsidP="006933F0">
      <w:pPr>
        <w:pStyle w:val="ListParagraph"/>
        <w:numPr>
          <w:ilvl w:val="0"/>
          <w:numId w:val="2"/>
        </w:numPr>
      </w:pPr>
      <w:r>
        <w:t>The judge (teacher) will spend the final 5 minutes (max) asking questions of the students.  Each member of the group must respond to at least one question.</w:t>
      </w:r>
    </w:p>
    <w:p w14:paraId="44CDE0AD" w14:textId="77777777" w:rsidR="006933F0" w:rsidRDefault="006933F0" w:rsidP="006933F0">
      <w:pPr>
        <w:pStyle w:val="ListParagraph"/>
        <w:numPr>
          <w:ilvl w:val="0"/>
          <w:numId w:val="2"/>
        </w:numPr>
      </w:pPr>
      <w:r>
        <w:t>Presentations should include the use of a visual aid(s). This could include things such as:</w:t>
      </w:r>
    </w:p>
    <w:p w14:paraId="44CDE0AE" w14:textId="77777777" w:rsidR="006933F0" w:rsidRDefault="006933F0" w:rsidP="006933F0">
      <w:pPr>
        <w:pStyle w:val="ListParagraph"/>
        <w:numPr>
          <w:ilvl w:val="1"/>
          <w:numId w:val="2"/>
        </w:numPr>
      </w:pPr>
      <w:r>
        <w:t>Posters</w:t>
      </w:r>
    </w:p>
    <w:p w14:paraId="44CDE0AF" w14:textId="77777777" w:rsidR="006933F0" w:rsidRDefault="006933F0" w:rsidP="006933F0">
      <w:pPr>
        <w:pStyle w:val="ListParagraph"/>
        <w:numPr>
          <w:ilvl w:val="1"/>
          <w:numId w:val="2"/>
        </w:numPr>
      </w:pPr>
      <w:r>
        <w:t>Presentation display board</w:t>
      </w:r>
    </w:p>
    <w:p w14:paraId="44CDE0B0" w14:textId="77777777" w:rsidR="006933F0" w:rsidRDefault="006933F0" w:rsidP="006933F0">
      <w:pPr>
        <w:pStyle w:val="ListParagraph"/>
        <w:numPr>
          <w:ilvl w:val="1"/>
          <w:numId w:val="2"/>
        </w:numPr>
      </w:pPr>
      <w:r>
        <w:t>PowerPoint or Prezi presentation</w:t>
      </w:r>
    </w:p>
    <w:p w14:paraId="44CDE0B1" w14:textId="77777777" w:rsidR="006933F0" w:rsidRDefault="006933F0" w:rsidP="006933F0">
      <w:pPr>
        <w:pStyle w:val="ListParagraph"/>
        <w:numPr>
          <w:ilvl w:val="1"/>
          <w:numId w:val="2"/>
        </w:numPr>
      </w:pPr>
      <w:r>
        <w:t>Tablet, smartphone, or other hand-held information sharing device (if applicable)</w:t>
      </w:r>
    </w:p>
    <w:p w14:paraId="44CDE0B2" w14:textId="77777777" w:rsidR="006933F0" w:rsidRDefault="006933F0">
      <w:pPr>
        <w:rPr>
          <w:rFonts w:ascii="Times New Roman" w:hAnsi="Times New Roman" w:cs="Times New Roman"/>
          <w:sz w:val="24"/>
          <w:szCs w:val="24"/>
        </w:rPr>
      </w:pPr>
    </w:p>
    <w:p w14:paraId="44CDE0B3" w14:textId="77777777" w:rsidR="006933F0" w:rsidRDefault="006933F0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br w:type="page"/>
      </w:r>
    </w:p>
    <w:p w14:paraId="44CDE0B4" w14:textId="77777777" w:rsidR="0088275A" w:rsidRPr="00215C12" w:rsidRDefault="0088275A" w:rsidP="0088275A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15C12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Your team’s portfolio should include the following:</w:t>
      </w:r>
    </w:p>
    <w:p w14:paraId="44CDE0B5" w14:textId="77777777" w:rsidR="0088275A" w:rsidRPr="00621076" w:rsidRDefault="0088275A" w:rsidP="008827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1076">
        <w:rPr>
          <w:rFonts w:ascii="Times New Roman" w:hAnsi="Times New Roman" w:cs="Times New Roman"/>
          <w:sz w:val="24"/>
          <w:szCs w:val="24"/>
          <w:u w:val="single"/>
        </w:rPr>
        <w:t>COMPANY DESCRIPTION</w:t>
      </w:r>
    </w:p>
    <w:p w14:paraId="44CDE0B6" w14:textId="77777777" w:rsidR="0088275A" w:rsidRDefault="0088275A" w:rsidP="0088275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a d</w:t>
      </w:r>
      <w:r w:rsidRPr="0088275A">
        <w:rPr>
          <w:rFonts w:ascii="Times New Roman" w:hAnsi="Times New Roman" w:cs="Times New Roman"/>
          <w:sz w:val="24"/>
          <w:szCs w:val="24"/>
        </w:rPr>
        <w:t>escription of the product</w:t>
      </w:r>
      <w:r>
        <w:rPr>
          <w:rFonts w:ascii="Times New Roman" w:hAnsi="Times New Roman" w:cs="Times New Roman"/>
          <w:sz w:val="24"/>
          <w:szCs w:val="24"/>
        </w:rPr>
        <w:t xml:space="preserve">s and </w:t>
      </w:r>
      <w:r w:rsidRPr="0088275A">
        <w:rPr>
          <w:rFonts w:ascii="Times New Roman" w:hAnsi="Times New Roman" w:cs="Times New Roman"/>
          <w:sz w:val="24"/>
          <w:szCs w:val="24"/>
        </w:rPr>
        <w:t>service</w:t>
      </w:r>
      <w:r>
        <w:rPr>
          <w:rFonts w:ascii="Times New Roman" w:hAnsi="Times New Roman" w:cs="Times New Roman"/>
          <w:sz w:val="24"/>
          <w:szCs w:val="24"/>
        </w:rPr>
        <w:t>s of the business selected.</w:t>
      </w:r>
    </w:p>
    <w:p w14:paraId="44CDE0B7" w14:textId="77777777" w:rsidR="0088275A" w:rsidRPr="00621076" w:rsidRDefault="0088275A" w:rsidP="008827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1076">
        <w:rPr>
          <w:rFonts w:ascii="Times New Roman" w:hAnsi="Times New Roman" w:cs="Times New Roman"/>
          <w:sz w:val="24"/>
          <w:szCs w:val="24"/>
          <w:u w:val="single"/>
        </w:rPr>
        <w:t xml:space="preserve">OBJECTIVE(S) OF THE CAMPAIGN </w:t>
      </w:r>
    </w:p>
    <w:p w14:paraId="44CDE0B8" w14:textId="77777777" w:rsidR="0088275A" w:rsidRPr="0088275A" w:rsidRDefault="0088275A" w:rsidP="0088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do you plan to accomplish through 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add campaign.  </w:t>
      </w:r>
      <w:r w:rsidR="00215C1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 specific!</w:t>
      </w:r>
    </w:p>
    <w:p w14:paraId="44CDE0B9" w14:textId="77777777" w:rsidR="0088275A" w:rsidRPr="00621076" w:rsidRDefault="0088275A" w:rsidP="008827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1076">
        <w:rPr>
          <w:rFonts w:ascii="Times New Roman" w:hAnsi="Times New Roman" w:cs="Times New Roman"/>
          <w:sz w:val="24"/>
          <w:szCs w:val="24"/>
          <w:u w:val="single"/>
        </w:rPr>
        <w:t xml:space="preserve">IDENTIFICATION OF THE TARGET MARKET </w:t>
      </w:r>
    </w:p>
    <w:p w14:paraId="44CDE0BA" w14:textId="77777777" w:rsidR="0088275A" w:rsidRPr="0088275A" w:rsidRDefault="0088275A" w:rsidP="008827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8275A">
        <w:rPr>
          <w:rFonts w:ascii="Times New Roman" w:hAnsi="Times New Roman" w:cs="Times New Roman"/>
          <w:sz w:val="24"/>
          <w:szCs w:val="24"/>
        </w:rPr>
        <w:t>A. Primary markets</w:t>
      </w:r>
    </w:p>
    <w:p w14:paraId="44CDE0BB" w14:textId="77777777" w:rsidR="0088275A" w:rsidRPr="0088275A" w:rsidRDefault="0088275A" w:rsidP="008827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8275A">
        <w:rPr>
          <w:rFonts w:ascii="Times New Roman" w:hAnsi="Times New Roman" w:cs="Times New Roman"/>
          <w:sz w:val="24"/>
          <w:szCs w:val="24"/>
        </w:rPr>
        <w:t xml:space="preserve">B. Secondary markets </w:t>
      </w:r>
    </w:p>
    <w:p w14:paraId="44CDE0BC" w14:textId="77777777" w:rsidR="0088275A" w:rsidRPr="00621076" w:rsidRDefault="0088275A" w:rsidP="008827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1076">
        <w:rPr>
          <w:rFonts w:ascii="Times New Roman" w:hAnsi="Times New Roman" w:cs="Times New Roman"/>
          <w:sz w:val="24"/>
          <w:szCs w:val="24"/>
          <w:u w:val="single"/>
        </w:rPr>
        <w:t>LIST OF ADVERTISING MEDIA SELECTION NECESSARY FOR THE CAMPAIGN</w:t>
      </w:r>
    </w:p>
    <w:p w14:paraId="44CDE0BD" w14:textId="77777777" w:rsidR="0088275A" w:rsidRPr="0088275A" w:rsidRDefault="0088275A" w:rsidP="0088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5C12">
        <w:rPr>
          <w:rFonts w:ascii="Times New Roman" w:hAnsi="Times New Roman" w:cs="Times New Roman"/>
          <w:sz w:val="24"/>
          <w:szCs w:val="24"/>
        </w:rPr>
        <w:t xml:space="preserve">Which media would you focus your time/money on?  Why?  </w:t>
      </w:r>
    </w:p>
    <w:p w14:paraId="44CDE0BE" w14:textId="77777777" w:rsidR="0088275A" w:rsidRPr="00621076" w:rsidRDefault="0088275A" w:rsidP="008827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1076">
        <w:rPr>
          <w:rFonts w:ascii="Times New Roman" w:hAnsi="Times New Roman" w:cs="Times New Roman"/>
          <w:sz w:val="24"/>
          <w:szCs w:val="24"/>
          <w:u w:val="single"/>
        </w:rPr>
        <w:t>SCHEDULES OF ALL ADVERTISING PLANNED</w:t>
      </w:r>
    </w:p>
    <w:p w14:paraId="44CDE0BF" w14:textId="77777777" w:rsidR="0088275A" w:rsidRPr="0088275A" w:rsidRDefault="0088275A" w:rsidP="0088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Describe the when and where for your media ads.  Explain your reasoning (how does the puzzle fit together?).</w:t>
      </w:r>
    </w:p>
    <w:p w14:paraId="44CDE0C0" w14:textId="77777777" w:rsidR="0088275A" w:rsidRPr="00621076" w:rsidRDefault="0088275A" w:rsidP="008827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1076">
        <w:rPr>
          <w:rFonts w:ascii="Times New Roman" w:hAnsi="Times New Roman" w:cs="Times New Roman"/>
          <w:sz w:val="24"/>
          <w:szCs w:val="24"/>
          <w:u w:val="single"/>
        </w:rPr>
        <w:t>SCHEDULES OF ALL SALES PROMOTION ACTIVITY(IES) PLANNED</w:t>
      </w:r>
    </w:p>
    <w:p w14:paraId="44CDE0C1" w14:textId="77777777" w:rsidR="0088275A" w:rsidRPr="0088275A" w:rsidRDefault="0088275A" w:rsidP="0088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Describe the when and where you will run </w:t>
      </w:r>
      <w:r w:rsidR="00215C12">
        <w:rPr>
          <w:rFonts w:ascii="Times New Roman" w:hAnsi="Times New Roman" w:cs="Times New Roman"/>
          <w:sz w:val="24"/>
          <w:szCs w:val="24"/>
        </w:rPr>
        <w:t>your sales promotion activity.  Explain your reasoning.</w:t>
      </w:r>
    </w:p>
    <w:p w14:paraId="44CDE0C2" w14:textId="77777777" w:rsidR="0088275A" w:rsidRPr="00621076" w:rsidRDefault="0088275A" w:rsidP="008827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1076">
        <w:rPr>
          <w:rFonts w:ascii="Times New Roman" w:hAnsi="Times New Roman" w:cs="Times New Roman"/>
          <w:sz w:val="24"/>
          <w:szCs w:val="24"/>
          <w:u w:val="single"/>
        </w:rPr>
        <w:t>BUDGET (Detailed projections of actual cost)</w:t>
      </w:r>
    </w:p>
    <w:p w14:paraId="44CDE0C3" w14:textId="77777777" w:rsidR="00215C12" w:rsidRPr="0088275A" w:rsidRDefault="00215C12" w:rsidP="0088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How much will your ad campaign cost to implement?  (Actual/Real numbers)</w:t>
      </w:r>
    </w:p>
    <w:p w14:paraId="44CDE0C4" w14:textId="77777777" w:rsidR="0088275A" w:rsidRPr="00621076" w:rsidRDefault="0088275A" w:rsidP="008827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1076">
        <w:rPr>
          <w:rFonts w:ascii="Times New Roman" w:hAnsi="Times New Roman" w:cs="Times New Roman"/>
          <w:sz w:val="24"/>
          <w:szCs w:val="24"/>
          <w:u w:val="single"/>
        </w:rPr>
        <w:t>STATEMENT OF BENEFITS TO THE CLIENT/ADVERTISER</w:t>
      </w:r>
    </w:p>
    <w:p w14:paraId="44CDE0C5" w14:textId="2011C3DB" w:rsidR="00215C12" w:rsidRPr="0088275A" w:rsidRDefault="00215C12" w:rsidP="0088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Big finish, why should this company implement your ad campaign?  What’s in it for them?</w:t>
      </w:r>
      <w:r w:rsidR="00D020FC">
        <w:rPr>
          <w:rFonts w:ascii="Times New Roman" w:hAnsi="Times New Roman" w:cs="Times New Roman"/>
          <w:sz w:val="24"/>
          <w:szCs w:val="24"/>
        </w:rPr>
        <w:t xml:space="preserve">  What should be their expected ROI?</w:t>
      </w:r>
    </w:p>
    <w:p w14:paraId="44CDE0C6" w14:textId="77777777" w:rsidR="0088275A" w:rsidRPr="00621076" w:rsidRDefault="0088275A" w:rsidP="008827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1076">
        <w:rPr>
          <w:rFonts w:ascii="Times New Roman" w:hAnsi="Times New Roman" w:cs="Times New Roman"/>
          <w:sz w:val="24"/>
          <w:szCs w:val="24"/>
          <w:u w:val="single"/>
        </w:rPr>
        <w:t>BIBLIOGRAPHY</w:t>
      </w:r>
    </w:p>
    <w:p w14:paraId="44CDE0C7" w14:textId="77777777" w:rsidR="00215C12" w:rsidRPr="0088275A" w:rsidRDefault="00215C12" w:rsidP="0088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 did you get your information about the costs etc. for your plan?</w:t>
      </w:r>
    </w:p>
    <w:p w14:paraId="44CDE0C8" w14:textId="77777777" w:rsidR="00782528" w:rsidRPr="00621076" w:rsidRDefault="0088275A" w:rsidP="008827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1076">
        <w:rPr>
          <w:rFonts w:ascii="Times New Roman" w:hAnsi="Times New Roman" w:cs="Times New Roman"/>
          <w:sz w:val="24"/>
          <w:szCs w:val="24"/>
          <w:u w:val="single"/>
        </w:rPr>
        <w:t>APPENDIX</w:t>
      </w:r>
    </w:p>
    <w:p w14:paraId="44CDE0C9" w14:textId="77777777" w:rsidR="00215C12" w:rsidRDefault="00215C12" w:rsidP="0088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Include hard copies of your created ads for judge</w:t>
      </w:r>
      <w:r w:rsidR="006933F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reference</w:t>
      </w:r>
    </w:p>
    <w:p w14:paraId="44CDE0CA" w14:textId="77777777" w:rsidR="00215C12" w:rsidRPr="00773F6A" w:rsidRDefault="00215C12" w:rsidP="0088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sure to submit </w:t>
      </w:r>
      <w:r w:rsidR="00621076">
        <w:rPr>
          <w:rFonts w:ascii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hAnsi="Times New Roman" w:cs="Times New Roman"/>
          <w:sz w:val="24"/>
          <w:szCs w:val="24"/>
        </w:rPr>
        <w:t xml:space="preserve">a physical and digital copy of your </w:t>
      </w:r>
      <w:proofErr w:type="gramStart"/>
      <w:r>
        <w:rPr>
          <w:rFonts w:ascii="Times New Roman" w:hAnsi="Times New Roman" w:cs="Times New Roman"/>
          <w:sz w:val="24"/>
          <w:szCs w:val="24"/>
        </w:rPr>
        <w:t>teams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work.  Good luck!</w:t>
      </w:r>
    </w:p>
    <w:sectPr w:rsidR="00215C12" w:rsidRPr="00773F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DE0CD" w14:textId="77777777" w:rsidR="0093018D" w:rsidRDefault="0093018D" w:rsidP="005C322D">
      <w:pPr>
        <w:spacing w:after="0" w:line="240" w:lineRule="auto"/>
      </w:pPr>
      <w:r>
        <w:separator/>
      </w:r>
    </w:p>
  </w:endnote>
  <w:endnote w:type="continuationSeparator" w:id="0">
    <w:p w14:paraId="44CDE0CE" w14:textId="77777777" w:rsidR="0093018D" w:rsidRDefault="0093018D" w:rsidP="005C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DE0CB" w14:textId="77777777" w:rsidR="0093018D" w:rsidRDefault="0093018D" w:rsidP="005C322D">
      <w:pPr>
        <w:spacing w:after="0" w:line="240" w:lineRule="auto"/>
      </w:pPr>
      <w:r>
        <w:separator/>
      </w:r>
    </w:p>
  </w:footnote>
  <w:footnote w:type="continuationSeparator" w:id="0">
    <w:p w14:paraId="44CDE0CC" w14:textId="77777777" w:rsidR="0093018D" w:rsidRDefault="0093018D" w:rsidP="005C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DE0CF" w14:textId="77777777" w:rsidR="005C322D" w:rsidRPr="00782528" w:rsidRDefault="005C322D">
    <w:pPr>
      <w:pStyle w:val="Header"/>
      <w:rPr>
        <w:rFonts w:ascii="Arial" w:hAnsi="Arial" w:cs="Arial"/>
        <w:b/>
        <w:sz w:val="32"/>
        <w:szCs w:val="32"/>
      </w:rPr>
    </w:pPr>
    <w:r>
      <w:tab/>
    </w:r>
    <w:r w:rsidR="006933F0">
      <w:rPr>
        <w:rFonts w:ascii="Arial" w:hAnsi="Arial" w:cs="Arial"/>
        <w:b/>
        <w:sz w:val="32"/>
        <w:szCs w:val="32"/>
      </w:rPr>
      <w:t>Marketing</w:t>
    </w:r>
    <w:r w:rsidRPr="00782528">
      <w:rPr>
        <w:rFonts w:ascii="Arial" w:hAnsi="Arial" w:cs="Arial"/>
        <w:b/>
        <w:sz w:val="32"/>
        <w:szCs w:val="32"/>
      </w:rPr>
      <w:t xml:space="preserve"> Ad Campaign</w:t>
    </w:r>
    <w:r w:rsidR="00782528" w:rsidRPr="00782528">
      <w:rPr>
        <w:rFonts w:ascii="Arial" w:hAnsi="Arial" w:cs="Arial"/>
        <w:b/>
        <w:sz w:val="32"/>
        <w:szCs w:val="32"/>
      </w:rPr>
      <w:t xml:space="preserve"> Assignment</w:t>
    </w:r>
    <w:r w:rsidRPr="00782528">
      <w:rPr>
        <w:rFonts w:ascii="Arial" w:hAnsi="Arial" w:cs="Arial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138C"/>
    <w:multiLevelType w:val="hybridMultilevel"/>
    <w:tmpl w:val="284A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E4111"/>
    <w:multiLevelType w:val="hybridMultilevel"/>
    <w:tmpl w:val="CC36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6A"/>
    <w:rsid w:val="00072601"/>
    <w:rsid w:val="00165E2A"/>
    <w:rsid w:val="00215C12"/>
    <w:rsid w:val="005C322D"/>
    <w:rsid w:val="00621076"/>
    <w:rsid w:val="006933F0"/>
    <w:rsid w:val="0073736D"/>
    <w:rsid w:val="00752341"/>
    <w:rsid w:val="00760956"/>
    <w:rsid w:val="00773F6A"/>
    <w:rsid w:val="007814F7"/>
    <w:rsid w:val="00782528"/>
    <w:rsid w:val="0088275A"/>
    <w:rsid w:val="0093018D"/>
    <w:rsid w:val="00952C36"/>
    <w:rsid w:val="00BD2A0C"/>
    <w:rsid w:val="00C00AD9"/>
    <w:rsid w:val="00CA389D"/>
    <w:rsid w:val="00D01578"/>
    <w:rsid w:val="00D020FC"/>
    <w:rsid w:val="00F6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E09D"/>
  <w15:docId w15:val="{F1124004-A8B2-42F7-BCC6-C779F8EE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3F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3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22D"/>
  </w:style>
  <w:style w:type="paragraph" w:styleId="Footer">
    <w:name w:val="footer"/>
    <w:basedOn w:val="Normal"/>
    <w:link w:val="FooterChar"/>
    <w:uiPriority w:val="99"/>
    <w:unhideWhenUsed/>
    <w:rsid w:val="005C3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22D"/>
  </w:style>
  <w:style w:type="paragraph" w:styleId="ListParagraph">
    <w:name w:val="List Paragraph"/>
    <w:basedOn w:val="Normal"/>
    <w:uiPriority w:val="34"/>
    <w:qFormat/>
    <w:rsid w:val="00693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DSD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 Timothy</dc:creator>
  <cp:lastModifiedBy>Robert Shaffer Iii</cp:lastModifiedBy>
  <cp:revision>5</cp:revision>
  <dcterms:created xsi:type="dcterms:W3CDTF">2016-06-06T20:47:00Z</dcterms:created>
  <dcterms:modified xsi:type="dcterms:W3CDTF">2016-06-06T22:37:00Z</dcterms:modified>
</cp:coreProperties>
</file>